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A76F" w14:textId="77777777" w:rsidR="00BE6361" w:rsidRDefault="00BE6361" w:rsidP="00BE6361">
      <w:pPr>
        <w:ind w:right="-2238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FCE262" wp14:editId="12767D0D">
            <wp:simplePos x="0" y="0"/>
            <wp:positionH relativeFrom="column">
              <wp:posOffset>-74295</wp:posOffset>
            </wp:positionH>
            <wp:positionV relativeFrom="paragraph">
              <wp:posOffset>332105</wp:posOffset>
            </wp:positionV>
            <wp:extent cx="1607820" cy="14249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</w:t>
      </w:r>
    </w:p>
    <w:p w14:paraId="395A1743" w14:textId="7E40C1A6" w:rsidR="00513F10" w:rsidRPr="008711FD" w:rsidRDefault="00BE6361" w:rsidP="008711FD">
      <w:pPr>
        <w:ind w:right="-2238"/>
        <w:jc w:val="center"/>
        <w:rPr>
          <w:rFonts w:ascii="Times New Roman" w:hAnsi="Times New Roman"/>
          <w:b/>
          <w:bCs/>
          <w:noProof/>
          <w:sz w:val="48"/>
          <w:szCs w:val="48"/>
        </w:rPr>
      </w:pPr>
      <w:r w:rsidRPr="008711FD">
        <w:rPr>
          <w:rFonts w:ascii="Times New Roman" w:hAnsi="Times New Roman"/>
          <w:b/>
          <w:bCs/>
          <w:noProof/>
          <w:sz w:val="48"/>
          <w:szCs w:val="48"/>
        </w:rPr>
        <w:t xml:space="preserve">ООО </w:t>
      </w:r>
      <w:r w:rsidR="00B80DA6" w:rsidRPr="008711FD">
        <w:rPr>
          <w:rFonts w:ascii="Times New Roman" w:hAnsi="Times New Roman"/>
          <w:b/>
          <w:bCs/>
          <w:noProof/>
          <w:sz w:val="48"/>
          <w:szCs w:val="48"/>
        </w:rPr>
        <w:t>«</w:t>
      </w:r>
      <w:r w:rsidRPr="008711FD">
        <w:rPr>
          <w:rFonts w:ascii="Times New Roman" w:hAnsi="Times New Roman"/>
          <w:b/>
          <w:bCs/>
          <w:noProof/>
          <w:sz w:val="48"/>
          <w:szCs w:val="48"/>
        </w:rPr>
        <w:t>Независимая Энергосбытовая Компания ЮгЭнерго</w:t>
      </w:r>
      <w:r w:rsidR="00B80DA6" w:rsidRPr="008711FD">
        <w:rPr>
          <w:rFonts w:ascii="Times New Roman" w:hAnsi="Times New Roman"/>
          <w:b/>
          <w:bCs/>
          <w:noProof/>
          <w:sz w:val="48"/>
          <w:szCs w:val="48"/>
        </w:rPr>
        <w:t>»</w:t>
      </w:r>
    </w:p>
    <w:p w14:paraId="7BB750AD" w14:textId="6FCB40CA" w:rsidR="008711FD" w:rsidRPr="006A7A8B" w:rsidRDefault="002546D0" w:rsidP="00857827">
      <w:pPr>
        <w:tabs>
          <w:tab w:val="left" w:pos="0"/>
          <w:tab w:val="num" w:pos="502"/>
        </w:tabs>
        <w:rPr>
          <w:rFonts w:ascii="Times New Roman" w:hAnsi="Times New Roman"/>
          <w:sz w:val="36"/>
          <w:szCs w:val="36"/>
        </w:rPr>
      </w:pPr>
      <w:bookmarkStart w:id="0" w:name="_Hlk83122919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End w:id="0"/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6124"/>
      </w:tblGrid>
      <w:tr w:rsidR="008711FD" w14:paraId="447A1FA8" w14:textId="77777777" w:rsidTr="00453379">
        <w:trPr>
          <w:trHeight w:val="7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E7FF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6536F1E2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598D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«Независимая Энергосбытовая Компания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ЮгЭнерго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711FD" w14:paraId="0E86A364" w14:textId="77777777" w:rsidTr="00453379">
        <w:trPr>
          <w:trHeight w:val="6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D5B08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2D3A0412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E8ED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«НЭК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ЮгЭнерго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711FD" w14:paraId="651F5264" w14:textId="77777777" w:rsidTr="00453379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FE41" w14:textId="77777777" w:rsidR="008711FD" w:rsidRDefault="008711FD" w:rsidP="00D95FFD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4F606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29">
              <w:rPr>
                <w:rFonts w:ascii="Times New Roman" w:hAnsi="Times New Roman"/>
                <w:bCs/>
                <w:sz w:val="24"/>
                <w:szCs w:val="24"/>
              </w:rPr>
              <w:t>400005 г. Волгоград, проспект имени В.И. Ленина, 92, оф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</w:t>
            </w:r>
            <w:r w:rsidRPr="00223429">
              <w:rPr>
                <w:rFonts w:ascii="Times New Roman" w:hAnsi="Times New Roman"/>
                <w:bCs/>
                <w:sz w:val="24"/>
                <w:szCs w:val="24"/>
              </w:rPr>
              <w:t xml:space="preserve"> 7, 8.</w:t>
            </w:r>
          </w:p>
        </w:tc>
      </w:tr>
      <w:tr w:rsidR="008711FD" w14:paraId="77478B5C" w14:textId="77777777" w:rsidTr="00453379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8BD3C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0B11D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29">
              <w:rPr>
                <w:rFonts w:ascii="Times New Roman" w:hAnsi="Times New Roman"/>
                <w:bCs/>
                <w:sz w:val="24"/>
                <w:szCs w:val="24"/>
              </w:rPr>
              <w:t>400005 г. Волгоград, проспект имени В.И. Ленина, 92, офис 7, 8.</w:t>
            </w:r>
          </w:p>
        </w:tc>
      </w:tr>
      <w:tr w:rsidR="008711FD" w14:paraId="11ED98AA" w14:textId="77777777" w:rsidTr="00453379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42DC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9DE8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3444271030</w:t>
            </w:r>
          </w:p>
        </w:tc>
      </w:tr>
      <w:tr w:rsidR="008711FD" w14:paraId="10664013" w14:textId="77777777" w:rsidTr="00453379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5AE4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D252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29">
              <w:rPr>
                <w:rFonts w:ascii="Times New Roman" w:hAnsi="Times New Roman"/>
                <w:bCs/>
                <w:sz w:val="24"/>
                <w:szCs w:val="24"/>
              </w:rPr>
              <w:t>345901001</w:t>
            </w:r>
          </w:p>
        </w:tc>
      </w:tr>
      <w:tr w:rsidR="008711FD" w14:paraId="4047AC77" w14:textId="77777777" w:rsidTr="00453379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D9CA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FFC2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1193443000520</w:t>
            </w:r>
          </w:p>
        </w:tc>
      </w:tr>
      <w:tr w:rsidR="008711FD" w14:paraId="6E432F0E" w14:textId="77777777" w:rsidTr="00453379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15CB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C7F1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8-(8442) 32-54-00</w:t>
            </w:r>
          </w:p>
        </w:tc>
      </w:tr>
      <w:tr w:rsidR="008711FD" w14:paraId="1EDED33E" w14:textId="77777777" w:rsidTr="00453379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1295E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C999" w14:textId="591E08F5" w:rsidR="008711FD" w:rsidRPr="00664281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40702810300810006026</w:t>
            </w:r>
          </w:p>
        </w:tc>
      </w:tr>
      <w:tr w:rsidR="008711FD" w14:paraId="39601C29" w14:textId="77777777" w:rsidTr="00453379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AB123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6DB8" w14:textId="3048886C" w:rsidR="008711FD" w:rsidRPr="00453379" w:rsidRDefault="00453379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30101810145250000411</w:t>
            </w:r>
          </w:p>
        </w:tc>
      </w:tr>
      <w:tr w:rsidR="008711FD" w14:paraId="3A290CD9" w14:textId="77777777" w:rsidTr="00453379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3573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БИК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04D7A" w14:textId="12AA4428" w:rsidR="008711FD" w:rsidRPr="00453379" w:rsidRDefault="00453379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044525411</w:t>
            </w:r>
          </w:p>
        </w:tc>
      </w:tr>
      <w:tr w:rsidR="008711FD" w14:paraId="05704AB2" w14:textId="77777777" w:rsidTr="00453379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BE44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F4AC" w14:textId="3D80411C" w:rsidR="008711FD" w:rsidRDefault="00453379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Филиал «Центральный» Банка ВТБ (ПАО) г. Москва</w:t>
            </w:r>
          </w:p>
        </w:tc>
      </w:tr>
      <w:tr w:rsidR="008711FD" w14:paraId="6BC0FDD2" w14:textId="77777777" w:rsidTr="00453379">
        <w:trPr>
          <w:trHeight w:val="7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4AD5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A1C0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Неменущая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Александровна.  </w:t>
            </w:r>
          </w:p>
          <w:p w14:paraId="737F0A74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на основании Устава.</w:t>
            </w:r>
          </w:p>
        </w:tc>
      </w:tr>
      <w:tr w:rsidR="00453379" w14:paraId="27F41718" w14:textId="77777777" w:rsidTr="00453379">
        <w:trPr>
          <w:trHeight w:val="7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0FDF" w14:textId="611DE2D0" w:rsidR="00453379" w:rsidRDefault="00453379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Региональной директор ЮФО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CAE2" w14:textId="2A603036" w:rsidR="00453379" w:rsidRDefault="00453379" w:rsidP="00D95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Виктория Александровна </w:t>
            </w:r>
          </w:p>
        </w:tc>
      </w:tr>
      <w:tr w:rsidR="008711FD" w14:paraId="51F2AF8C" w14:textId="77777777" w:rsidTr="00453379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660E4" w14:textId="77777777" w:rsidR="008711FD" w:rsidRDefault="008711FD" w:rsidP="00D9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F18D" w14:textId="77777777" w:rsidR="008711FD" w:rsidRDefault="008711FD" w:rsidP="00D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Yug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EnergoVlg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5679B6FC" w14:textId="33847633" w:rsidR="00806306" w:rsidRPr="006A7A8B" w:rsidRDefault="00806306" w:rsidP="00857827">
      <w:pPr>
        <w:tabs>
          <w:tab w:val="left" w:pos="0"/>
          <w:tab w:val="num" w:pos="502"/>
        </w:tabs>
        <w:rPr>
          <w:rFonts w:ascii="Times New Roman" w:hAnsi="Times New Roman"/>
          <w:sz w:val="36"/>
          <w:szCs w:val="36"/>
        </w:rPr>
      </w:pPr>
    </w:p>
    <w:sectPr w:rsidR="00806306" w:rsidRPr="006A7A8B" w:rsidSect="008711FD">
      <w:type w:val="continuous"/>
      <w:pgSz w:w="11906" w:h="16838" w:code="9"/>
      <w:pgMar w:top="425" w:right="3401" w:bottom="426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D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735902"/>
    <w:multiLevelType w:val="hybridMultilevel"/>
    <w:tmpl w:val="B744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61"/>
    <w:rsid w:val="00071EB6"/>
    <w:rsid w:val="00123C55"/>
    <w:rsid w:val="00232F18"/>
    <w:rsid w:val="002546D0"/>
    <w:rsid w:val="002925F9"/>
    <w:rsid w:val="0029270D"/>
    <w:rsid w:val="002B4671"/>
    <w:rsid w:val="002C3064"/>
    <w:rsid w:val="002D2A70"/>
    <w:rsid w:val="00351BC9"/>
    <w:rsid w:val="00394C63"/>
    <w:rsid w:val="003C7DAD"/>
    <w:rsid w:val="00452732"/>
    <w:rsid w:val="00453379"/>
    <w:rsid w:val="00513F10"/>
    <w:rsid w:val="00531C2F"/>
    <w:rsid w:val="00533B4A"/>
    <w:rsid w:val="0056364A"/>
    <w:rsid w:val="005F2DFE"/>
    <w:rsid w:val="00617D47"/>
    <w:rsid w:val="006353E4"/>
    <w:rsid w:val="00635E60"/>
    <w:rsid w:val="00680F02"/>
    <w:rsid w:val="006A7A8B"/>
    <w:rsid w:val="007314E9"/>
    <w:rsid w:val="007773D1"/>
    <w:rsid w:val="007D78CD"/>
    <w:rsid w:val="00806306"/>
    <w:rsid w:val="008417E5"/>
    <w:rsid w:val="0084648A"/>
    <w:rsid w:val="00857827"/>
    <w:rsid w:val="008711FD"/>
    <w:rsid w:val="008D02EE"/>
    <w:rsid w:val="00911CD1"/>
    <w:rsid w:val="00965228"/>
    <w:rsid w:val="00A95DE3"/>
    <w:rsid w:val="00AB4539"/>
    <w:rsid w:val="00B4274E"/>
    <w:rsid w:val="00B80DA6"/>
    <w:rsid w:val="00B84AEC"/>
    <w:rsid w:val="00BB2B77"/>
    <w:rsid w:val="00BE6361"/>
    <w:rsid w:val="00CB6CAA"/>
    <w:rsid w:val="00D306DC"/>
    <w:rsid w:val="00E2796E"/>
    <w:rsid w:val="00EB1E67"/>
    <w:rsid w:val="00F2111E"/>
    <w:rsid w:val="00F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4FC3"/>
  <w15:chartTrackingRefBased/>
  <w15:docId w15:val="{983F4E29-6306-460D-B115-4FB556E2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CA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6CA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B6CA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B6CA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B6CA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6CA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B6CA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6CA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B6CA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63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636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CB6CAA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C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6C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B6C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6C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B6C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B6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B6C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B6CAA"/>
    <w:rPr>
      <w:rFonts w:ascii="Arial" w:eastAsia="Times New Roman" w:hAnsi="Arial" w:cs="Arial"/>
      <w:lang w:eastAsia="ru-RU"/>
    </w:rPr>
  </w:style>
  <w:style w:type="paragraph" w:customStyle="1" w:styleId="a6">
    <w:name w:val="Адрес отправителя"/>
    <w:basedOn w:val="a"/>
    <w:uiPriority w:val="1"/>
    <w:qFormat/>
    <w:rsid w:val="00232F18"/>
    <w:pPr>
      <w:spacing w:after="0" w:line="264" w:lineRule="auto"/>
    </w:pPr>
    <w:rPr>
      <w:color w:val="595959" w:themeColor="text1" w:themeTint="A6"/>
    </w:rPr>
  </w:style>
  <w:style w:type="character" w:styleId="a7">
    <w:name w:val="Strong"/>
    <w:basedOn w:val="a0"/>
    <w:uiPriority w:val="22"/>
    <w:qFormat/>
    <w:rsid w:val="007773D1"/>
    <w:rPr>
      <w:b/>
      <w:bCs/>
    </w:rPr>
  </w:style>
  <w:style w:type="paragraph" w:styleId="a8">
    <w:name w:val="List Paragraph"/>
    <w:basedOn w:val="a"/>
    <w:uiPriority w:val="34"/>
    <w:qFormat/>
    <w:rsid w:val="00E279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7"/>
    <w:unhideWhenUsed/>
    <w:qFormat/>
    <w:rsid w:val="00E2796E"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aa">
    <w:name w:val="Основной текст Знак"/>
    <w:basedOn w:val="a0"/>
    <w:link w:val="a9"/>
    <w:uiPriority w:val="7"/>
    <w:rsid w:val="00E2796E"/>
    <w:rPr>
      <w:rFonts w:eastAsia="Times New Roman" w:cs="Times New Roman"/>
    </w:rPr>
  </w:style>
  <w:style w:type="table" w:styleId="-13">
    <w:name w:val="Grid Table 1 Light Accent 3"/>
    <w:basedOn w:val="a1"/>
    <w:uiPriority w:val="46"/>
    <w:rsid w:val="00E2796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28bf8a64b8551e1msonormal">
    <w:name w:val="228bf8a64b8551e1msonormal"/>
    <w:basedOn w:val="a"/>
    <w:rsid w:val="00E2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CE87-D698-4D61-AB0A-097E9DAA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</dc:creator>
  <cp:keywords/>
  <dc:description/>
  <cp:lastModifiedBy>glavn</cp:lastModifiedBy>
  <cp:revision>12</cp:revision>
  <cp:lastPrinted>2022-02-02T11:58:00Z</cp:lastPrinted>
  <dcterms:created xsi:type="dcterms:W3CDTF">2021-08-20T06:57:00Z</dcterms:created>
  <dcterms:modified xsi:type="dcterms:W3CDTF">2022-02-02T11:58:00Z</dcterms:modified>
</cp:coreProperties>
</file>